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A04F3" w14:textId="77777777" w:rsidR="00CE57D3" w:rsidRPr="00CE57D3" w:rsidRDefault="00CE57D3" w:rsidP="00CE57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E57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Consiglio Ente d'Ambito Napoli 1</w:t>
      </w:r>
      <w:r w:rsidRPr="00CE57D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5 set 2024, 16:00–18:30 (Europe/Amsterdam)</w:t>
      </w:r>
      <w:r w:rsidRPr="00CE57D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CE57D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CE57D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CE57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Partecipa alla mia riunione da computer, tablet o smartphone.</w:t>
      </w:r>
      <w:r w:rsidRPr="00CE57D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hyperlink r:id="rId4" w:history="1">
        <w:r w:rsidRPr="00CE57D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https://meet.goto.com/982671085</w:t>
        </w:r>
      </w:hyperlink>
      <w:r w:rsidRPr="00CE57D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CE57D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CE57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Puoi accedere anche tramite telefono.</w:t>
      </w:r>
      <w:r w:rsidRPr="00CE57D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Codice accesso: 982-671-085</w:t>
      </w:r>
      <w:r w:rsidRPr="00CE57D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proofErr w:type="spellStart"/>
      <w:r w:rsidRPr="00CE57D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Italy</w:t>
      </w:r>
      <w:proofErr w:type="spellEnd"/>
      <w:r w:rsidRPr="00CE57D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: </w:t>
      </w:r>
      <w:hyperlink r:id="rId5" w:history="1">
        <w:r w:rsidRPr="00CE57D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+39 0 230 57 81 80</w:t>
        </w:r>
      </w:hyperlink>
      <w:r w:rsidRPr="00CE57D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CE57D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CE57D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CE57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Scarica subito l’app e preparati all’inizio della tua prima riunione:</w:t>
      </w:r>
      <w:r w:rsidRPr="00CE57D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hyperlink r:id="rId6" w:history="1">
        <w:r w:rsidRPr="00CE57D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https://meet.goto.com/install</w:t>
        </w:r>
      </w:hyperlink>
    </w:p>
    <w:p w14:paraId="290EAB53" w14:textId="77777777" w:rsidR="00D464F7" w:rsidRDefault="00D464F7"/>
    <w:sectPr w:rsidR="00D464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F7"/>
    <w:rsid w:val="00CE57D3"/>
    <w:rsid w:val="00D464F7"/>
    <w:rsid w:val="00FD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174B"/>
  <w15:chartTrackingRefBased/>
  <w15:docId w15:val="{16838FF8-EDC8-4C4F-AD00-38403045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7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to.com/install" TargetMode="External"/><Relationship Id="rId5" Type="http://schemas.openxmlformats.org/officeDocument/2006/relationships/hyperlink" Target="tel:+39230578180,,982671085" TargetMode="External"/><Relationship Id="rId4" Type="http://schemas.openxmlformats.org/officeDocument/2006/relationships/hyperlink" Target="https://meet.goto.com/98267108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Ente D'Ambito NA1</dc:creator>
  <cp:keywords/>
  <dc:description/>
  <cp:lastModifiedBy>Info Ente D'Ambito NA1</cp:lastModifiedBy>
  <cp:revision>2</cp:revision>
  <dcterms:created xsi:type="dcterms:W3CDTF">2024-09-03T13:35:00Z</dcterms:created>
  <dcterms:modified xsi:type="dcterms:W3CDTF">2024-09-03T13:36:00Z</dcterms:modified>
</cp:coreProperties>
</file>